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B2A2" w14:textId="77777777" w:rsidR="004748E1" w:rsidRDefault="00000000">
      <w:pPr>
        <w:ind w:firstLineChars="0" w:firstLine="0"/>
        <w:outlineLvl w:val="0"/>
        <w:rPr>
          <w:rFonts w:ascii="黑体" w:eastAsia="黑体" w:hAnsi="黑体" w:hint="eastAsia"/>
          <w:sz w:val="32"/>
          <w:szCs w:val="32"/>
        </w:rPr>
      </w:pPr>
      <w:bookmarkStart w:id="0" w:name="_Toc174081985"/>
      <w:r>
        <w:rPr>
          <w:rFonts w:ascii="黑体" w:eastAsia="黑体" w:hAnsi="黑体" w:hint="eastAsia"/>
          <w:sz w:val="32"/>
          <w:szCs w:val="32"/>
        </w:rPr>
        <w:t xml:space="preserve">件1 </w:t>
      </w:r>
      <w:bookmarkEnd w:id="0"/>
    </w:p>
    <w:p w14:paraId="1BB4DE8D" w14:textId="77777777" w:rsidR="004748E1" w:rsidRDefault="00000000">
      <w:pPr>
        <w:ind w:firstLineChars="0" w:firstLine="0"/>
        <w:jc w:val="center"/>
        <w:rPr>
          <w:rFonts w:ascii="方正小标宋简体" w:eastAsia="方正小标宋简体" w:hAnsi="黑体" w:hint="eastAsia"/>
          <w:sz w:val="44"/>
        </w:rPr>
      </w:pPr>
      <w:r>
        <w:rPr>
          <w:rFonts w:ascii="方正小标宋简体" w:eastAsia="方正小标宋简体" w:hAnsi="黑体" w:hint="eastAsia"/>
          <w:sz w:val="44"/>
        </w:rPr>
        <w:t>“具身无人系统大赛”报名申请表</w:t>
      </w:r>
    </w:p>
    <w:tbl>
      <w:tblPr>
        <w:tblStyle w:val="4"/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0"/>
        <w:gridCol w:w="1276"/>
        <w:gridCol w:w="1134"/>
        <w:gridCol w:w="1094"/>
        <w:gridCol w:w="442"/>
        <w:gridCol w:w="1430"/>
        <w:gridCol w:w="11"/>
        <w:gridCol w:w="1430"/>
      </w:tblGrid>
      <w:tr w:rsidR="004748E1" w14:paraId="64F17ECA" w14:textId="77777777">
        <w:trPr>
          <w:trHeight w:val="624"/>
          <w:jc w:val="center"/>
        </w:trPr>
        <w:tc>
          <w:tcPr>
            <w:tcW w:w="1838" w:type="dxa"/>
            <w:gridSpan w:val="2"/>
            <w:vAlign w:val="center"/>
          </w:tcPr>
          <w:p w14:paraId="04CA77B5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参赛单位</w:t>
            </w:r>
          </w:p>
        </w:tc>
        <w:tc>
          <w:tcPr>
            <w:tcW w:w="6817" w:type="dxa"/>
            <w:gridSpan w:val="7"/>
            <w:vAlign w:val="center"/>
          </w:tcPr>
          <w:p w14:paraId="665EFBD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079A8C77" w14:textId="77777777">
        <w:trPr>
          <w:trHeight w:val="624"/>
          <w:jc w:val="center"/>
        </w:trPr>
        <w:tc>
          <w:tcPr>
            <w:tcW w:w="1838" w:type="dxa"/>
            <w:gridSpan w:val="2"/>
            <w:vAlign w:val="center"/>
          </w:tcPr>
          <w:p w14:paraId="1F99F0FD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赛队名称</w:t>
            </w:r>
          </w:p>
        </w:tc>
        <w:tc>
          <w:tcPr>
            <w:tcW w:w="6817" w:type="dxa"/>
            <w:gridSpan w:val="7"/>
            <w:vAlign w:val="center"/>
          </w:tcPr>
          <w:p w14:paraId="6FBED912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60CC5A06" w14:textId="77777777">
        <w:trPr>
          <w:trHeight w:val="624"/>
          <w:jc w:val="center"/>
        </w:trPr>
        <w:tc>
          <w:tcPr>
            <w:tcW w:w="568" w:type="dxa"/>
            <w:vMerge w:val="restart"/>
            <w:vAlign w:val="center"/>
          </w:tcPr>
          <w:p w14:paraId="4F0B6DB2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负责人情况</w:t>
            </w:r>
          </w:p>
        </w:tc>
        <w:tc>
          <w:tcPr>
            <w:tcW w:w="1270" w:type="dxa"/>
            <w:vAlign w:val="center"/>
          </w:tcPr>
          <w:p w14:paraId="047C35E9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2C2CE2DE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083377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536" w:type="dxa"/>
            <w:gridSpan w:val="2"/>
            <w:vAlign w:val="center"/>
          </w:tcPr>
          <w:p w14:paraId="42AB4DBF" w14:textId="798724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0D27958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vAlign w:val="center"/>
          </w:tcPr>
          <w:p w14:paraId="6586007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0CDB49FF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1AA68A00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208D21C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946" w:type="dxa"/>
            <w:gridSpan w:val="4"/>
            <w:vAlign w:val="center"/>
          </w:tcPr>
          <w:p w14:paraId="277120D0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A049E96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1" w:type="dxa"/>
            <w:gridSpan w:val="2"/>
            <w:vAlign w:val="center"/>
          </w:tcPr>
          <w:p w14:paraId="5E44B4DC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07A835C7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53B26898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7E636874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946" w:type="dxa"/>
            <w:gridSpan w:val="4"/>
            <w:vAlign w:val="center"/>
          </w:tcPr>
          <w:p w14:paraId="46AB3728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16FCDAD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称</w:t>
            </w:r>
          </w:p>
        </w:tc>
        <w:tc>
          <w:tcPr>
            <w:tcW w:w="1441" w:type="dxa"/>
            <w:gridSpan w:val="2"/>
            <w:vAlign w:val="center"/>
          </w:tcPr>
          <w:p w14:paraId="29323F0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55ADD0C8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5B23C50B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64B2837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6817" w:type="dxa"/>
            <w:gridSpan w:val="7"/>
            <w:vAlign w:val="center"/>
          </w:tcPr>
          <w:p w14:paraId="0C528B11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0F4DBD57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082F7F0C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2129A28A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6817" w:type="dxa"/>
            <w:gridSpan w:val="7"/>
            <w:vAlign w:val="center"/>
          </w:tcPr>
          <w:p w14:paraId="554D3DEE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4E64B557" w14:textId="77777777">
        <w:trPr>
          <w:trHeight w:val="624"/>
          <w:jc w:val="center"/>
        </w:trPr>
        <w:tc>
          <w:tcPr>
            <w:tcW w:w="568" w:type="dxa"/>
            <w:vMerge w:val="restart"/>
            <w:vAlign w:val="center"/>
          </w:tcPr>
          <w:p w14:paraId="346558F8" w14:textId="77777777" w:rsidR="004748E1" w:rsidRDefault="00000000">
            <w:pPr>
              <w:pStyle w:val="a8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团队成员</w:t>
            </w:r>
          </w:p>
        </w:tc>
        <w:tc>
          <w:tcPr>
            <w:tcW w:w="1270" w:type="dxa"/>
            <w:vAlign w:val="center"/>
          </w:tcPr>
          <w:p w14:paraId="2F12FBEF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657D180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20CCE86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977" w:type="dxa"/>
            <w:gridSpan w:val="4"/>
            <w:vAlign w:val="center"/>
          </w:tcPr>
          <w:p w14:paraId="705BDF44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30" w:type="dxa"/>
            <w:vAlign w:val="center"/>
          </w:tcPr>
          <w:p w14:paraId="0F9125D2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</w:tr>
      <w:tr w:rsidR="004748E1" w14:paraId="46ACD401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088DB276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3F0402E7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F02DF0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1F17BE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7DEBFC5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676FCA32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37CDF6BD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6F4DFD28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1DF5DCB9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215BFA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D27D8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427949D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2D7D37A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15DDC5FA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737F730B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7B6D6AA6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A153AC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13C09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FCFD877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03B019E3" w14:textId="77777777" w:rsidR="004748E1" w:rsidRDefault="004748E1">
            <w:pPr>
              <w:pStyle w:val="a8"/>
              <w:ind w:firstLine="560"/>
              <w:rPr>
                <w:rFonts w:ascii="仿宋_GB2312" w:eastAsia="仿宋_GB2312"/>
                <w:sz w:val="24"/>
              </w:rPr>
            </w:pPr>
          </w:p>
        </w:tc>
      </w:tr>
      <w:tr w:rsidR="004748E1" w14:paraId="64316A32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7800B73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4E82EB4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88617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0F5922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DDB5DD2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53AB0D7E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06F84CFA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56C3EEA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35A88658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369E7C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6ABD95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0F7E25B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00B3A61D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7E7DA56C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7EADCD43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6CA882C1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AD0EA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176C0A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E9899E4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F54ACF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31F92C1F" w14:textId="77777777">
        <w:trPr>
          <w:trHeight w:val="624"/>
          <w:jc w:val="center"/>
        </w:trPr>
        <w:tc>
          <w:tcPr>
            <w:tcW w:w="568" w:type="dxa"/>
            <w:vMerge/>
            <w:vAlign w:val="center"/>
          </w:tcPr>
          <w:p w14:paraId="35402AED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79BBA853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357D60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17A437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003B1BD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8C67EBF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</w:tr>
      <w:tr w:rsidR="004748E1" w14:paraId="153AE408" w14:textId="77777777">
        <w:trPr>
          <w:trHeight w:val="9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3F1E66B8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</w:t>
            </w:r>
            <w:r>
              <w:rPr>
                <w:rFonts w:ascii="仿宋_GB2312" w:eastAsia="仿宋_GB2312"/>
                <w:sz w:val="24"/>
              </w:rPr>
              <w:t>科目</w:t>
            </w:r>
          </w:p>
        </w:tc>
        <w:tc>
          <w:tcPr>
            <w:tcW w:w="6817" w:type="dxa"/>
            <w:gridSpan w:val="7"/>
            <w:vAlign w:val="center"/>
          </w:tcPr>
          <w:p w14:paraId="0C57894C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科目</w:t>
            </w:r>
            <w:r>
              <w:rPr>
                <w:rFonts w:ascii="仿宋_GB2312" w:eastAsia="仿宋_GB2312" w:hint="eastAsia"/>
                <w:sz w:val="24"/>
              </w:rPr>
              <w:t>选择（可多选）</w:t>
            </w:r>
          </w:p>
        </w:tc>
      </w:tr>
      <w:tr w:rsidR="004748E1" w14:paraId="77CCF0D1" w14:textId="77777777">
        <w:trPr>
          <w:trHeight w:val="118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F4ABBF5" w14:textId="77777777" w:rsidR="004748E1" w:rsidRDefault="004748E1">
            <w:pPr>
              <w:pStyle w:val="a8"/>
              <w:rPr>
                <w:rFonts w:ascii="仿宋_GB2312" w:eastAsia="仿宋_GB2312"/>
                <w:sz w:val="24"/>
              </w:rPr>
            </w:pPr>
          </w:p>
        </w:tc>
        <w:tc>
          <w:tcPr>
            <w:tcW w:w="3504" w:type="dxa"/>
            <w:gridSpan w:val="3"/>
            <w:tcBorders>
              <w:right w:val="nil"/>
            </w:tcBorders>
            <w:vAlign w:val="center"/>
          </w:tcPr>
          <w:p w14:paraId="4119708F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人形机器人竞赛</w:t>
            </w:r>
          </w:p>
          <w:p w14:paraId="07FFED87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2.双轮机器人竞赛</w:t>
            </w:r>
          </w:p>
          <w:p w14:paraId="004803C7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轮履机器人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竞赛</w:t>
            </w:r>
          </w:p>
          <w:p w14:paraId="65C59174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4.四轮机器人竞赛</w:t>
            </w:r>
          </w:p>
        </w:tc>
        <w:tc>
          <w:tcPr>
            <w:tcW w:w="3313" w:type="dxa"/>
            <w:gridSpan w:val="4"/>
            <w:tcBorders>
              <w:left w:val="nil"/>
            </w:tcBorders>
            <w:vAlign w:val="center"/>
          </w:tcPr>
          <w:p w14:paraId="6769F6C4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5.四足机器人竞赛</w:t>
            </w:r>
          </w:p>
          <w:p w14:paraId="672CAD72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6.旋翼飞行器竞赛</w:t>
            </w:r>
          </w:p>
          <w:p w14:paraId="3806CC00" w14:textId="77777777" w:rsidR="004748E1" w:rsidRDefault="00000000">
            <w:pPr>
              <w:pStyle w:val="a8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7.水上无人船竞赛</w:t>
            </w:r>
          </w:p>
        </w:tc>
      </w:tr>
      <w:tr w:rsidR="004748E1" w14:paraId="28FCB59E" w14:textId="77777777">
        <w:trPr>
          <w:trHeight w:val="4395"/>
          <w:jc w:val="center"/>
        </w:trPr>
        <w:tc>
          <w:tcPr>
            <w:tcW w:w="1838" w:type="dxa"/>
            <w:gridSpan w:val="2"/>
            <w:vAlign w:val="center"/>
          </w:tcPr>
          <w:p w14:paraId="0C3F7372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参赛承诺</w:t>
            </w:r>
          </w:p>
        </w:tc>
        <w:tc>
          <w:tcPr>
            <w:tcW w:w="6817" w:type="dxa"/>
            <w:gridSpan w:val="7"/>
            <w:vAlign w:val="center"/>
          </w:tcPr>
          <w:p w14:paraId="793C9714" w14:textId="77777777" w:rsidR="004748E1" w:rsidRDefault="00000000">
            <w:pPr>
              <w:pStyle w:val="a8"/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申请参加</w:t>
            </w:r>
            <w:r>
              <w:rPr>
                <w:rFonts w:ascii="仿宋_GB2312" w:eastAsia="仿宋_GB2312"/>
                <w:sz w:val="24"/>
              </w:rPr>
              <w:t>“</w:t>
            </w:r>
            <w:r>
              <w:rPr>
                <w:rFonts w:ascii="仿宋_GB2312" w:eastAsia="仿宋_GB2312" w:hint="eastAsia"/>
                <w:sz w:val="24"/>
              </w:rPr>
              <w:t>具身无人系统大赛</w:t>
            </w:r>
            <w:r>
              <w:rPr>
                <w:rFonts w:ascii="仿宋_GB2312" w:eastAsia="仿宋_GB2312"/>
                <w:sz w:val="24"/>
              </w:rPr>
              <w:t>”</w:t>
            </w:r>
          </w:p>
          <w:p w14:paraId="247CE316" w14:textId="77777777" w:rsidR="004748E1" w:rsidRDefault="00000000">
            <w:pPr>
              <w:pStyle w:val="a8"/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承诺：</w:t>
            </w:r>
          </w:p>
          <w:p w14:paraId="6620908A" w14:textId="77777777" w:rsidR="004748E1" w:rsidRDefault="00000000">
            <w:pPr>
              <w:pStyle w:val="a8"/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本团队承诺已认真阅读大赛活动通知，知悉并遵守保密等有关要求；</w:t>
            </w:r>
          </w:p>
          <w:p w14:paraId="0A55FE44" w14:textId="77777777" w:rsidR="004748E1" w:rsidRDefault="00000000">
            <w:pPr>
              <w:pStyle w:val="a8"/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2.参赛无人系统不涉及知识产权纠纷或异议，如有涉及愿意承担相应后果并接受大赛组委会处理。</w:t>
            </w:r>
          </w:p>
          <w:p w14:paraId="20081B0C" w14:textId="77777777" w:rsidR="004748E1" w:rsidRDefault="004748E1">
            <w:pPr>
              <w:pStyle w:val="a8"/>
              <w:spacing w:line="580" w:lineRule="exact"/>
              <w:jc w:val="both"/>
              <w:rPr>
                <w:rFonts w:ascii="仿宋_GB2312" w:eastAsia="仿宋_GB2312"/>
                <w:sz w:val="24"/>
              </w:rPr>
            </w:pPr>
          </w:p>
          <w:p w14:paraId="72025281" w14:textId="77777777" w:rsidR="004748E1" w:rsidRDefault="00000000">
            <w:pPr>
              <w:pStyle w:val="a8"/>
              <w:spacing w:line="580" w:lineRule="exact"/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赛队负责人签名：</w:t>
            </w:r>
          </w:p>
          <w:p w14:paraId="5E241313" w14:textId="77777777" w:rsidR="004748E1" w:rsidRDefault="00000000">
            <w:pPr>
              <w:pStyle w:val="a8"/>
              <w:wordWrap w:val="0"/>
              <w:spacing w:line="5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年    月   日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4748E1" w14:paraId="49B6A1B1" w14:textId="77777777">
        <w:trPr>
          <w:trHeight w:val="3678"/>
          <w:jc w:val="center"/>
        </w:trPr>
        <w:tc>
          <w:tcPr>
            <w:tcW w:w="1838" w:type="dxa"/>
            <w:gridSpan w:val="2"/>
            <w:vAlign w:val="center"/>
          </w:tcPr>
          <w:p w14:paraId="01D02F97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报名单位审核</w:t>
            </w:r>
            <w:r>
              <w:rPr>
                <w:rFonts w:ascii="仿宋_GB2312" w:eastAsia="仿宋_GB2312"/>
                <w:sz w:val="24"/>
              </w:rPr>
              <w:t>及推荐意见</w:t>
            </w:r>
          </w:p>
        </w:tc>
        <w:tc>
          <w:tcPr>
            <w:tcW w:w="6817" w:type="dxa"/>
            <w:gridSpan w:val="7"/>
            <w:vAlign w:val="center"/>
          </w:tcPr>
          <w:p w14:paraId="2ABE6862" w14:textId="77777777" w:rsidR="004748E1" w:rsidRDefault="00000000">
            <w:pPr>
              <w:pStyle w:val="a8"/>
              <w:spacing w:line="58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</w:t>
            </w:r>
          </w:p>
          <w:p w14:paraId="65B737BE" w14:textId="77777777" w:rsidR="004748E1" w:rsidRDefault="00000000">
            <w:pPr>
              <w:pStyle w:val="a8"/>
              <w:spacing w:line="58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 w14:paraId="40E25116" w14:textId="77777777" w:rsidR="004748E1" w:rsidRDefault="00000000">
            <w:pPr>
              <w:pStyle w:val="a8"/>
              <w:spacing w:line="58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单 位 </w:t>
            </w:r>
            <w:r>
              <w:rPr>
                <w:rFonts w:ascii="仿宋_GB2312" w:eastAsia="仿宋_GB2312"/>
                <w:sz w:val="24"/>
              </w:rPr>
              <w:t>盖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章</w:t>
            </w:r>
          </w:p>
          <w:p w14:paraId="454D8365" w14:textId="77777777" w:rsidR="004748E1" w:rsidRDefault="00000000">
            <w:pPr>
              <w:pStyle w:val="a8"/>
              <w:spacing w:line="58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    日</w:t>
            </w:r>
          </w:p>
        </w:tc>
      </w:tr>
      <w:tr w:rsidR="004748E1" w14:paraId="4E36A302" w14:textId="77777777">
        <w:trPr>
          <w:trHeight w:val="2541"/>
          <w:jc w:val="center"/>
        </w:trPr>
        <w:tc>
          <w:tcPr>
            <w:tcW w:w="1838" w:type="dxa"/>
            <w:gridSpan w:val="2"/>
            <w:vAlign w:val="center"/>
          </w:tcPr>
          <w:p w14:paraId="7E65E1A2" w14:textId="77777777" w:rsidR="004748E1" w:rsidRDefault="00000000">
            <w:pPr>
              <w:pStyle w:val="a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填表说明</w:t>
            </w:r>
          </w:p>
        </w:tc>
        <w:tc>
          <w:tcPr>
            <w:tcW w:w="6817" w:type="dxa"/>
            <w:gridSpan w:val="7"/>
            <w:vAlign w:val="center"/>
          </w:tcPr>
          <w:p w14:paraId="258DF7FE" w14:textId="77777777" w:rsidR="004748E1" w:rsidRDefault="00000000">
            <w:pPr>
              <w:pStyle w:val="a8"/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1.“报名单位审核及推荐意见”由参赛团队负责人所在单位填写并加盖公章报名；</w:t>
            </w:r>
            <w:r>
              <w:rPr>
                <w:rFonts w:ascii="仿宋_GB2312" w:eastAsia="仿宋_GB2312"/>
                <w:sz w:val="24"/>
              </w:rPr>
              <w:t>公章不限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>级别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526F93BA" w14:textId="77777777" w:rsidR="004748E1" w:rsidRDefault="00000000">
            <w:pPr>
              <w:pStyle w:val="a8"/>
              <w:spacing w:line="400" w:lineRule="exact"/>
              <w:jc w:val="both"/>
              <w:rPr>
                <w:rStyle w:val="a7"/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2.“参赛报名”申请表需打印加盖公章后，上传PDF版发送至报名邮箱：</w:t>
            </w:r>
            <w:r>
              <w:rPr>
                <w:rFonts w:ascii="仿宋_GB2312" w:eastAsia="仿宋_GB2312" w:hint="eastAsia"/>
                <w:sz w:val="24"/>
              </w:rPr>
              <w:fldChar w:fldCharType="begin"/>
            </w:r>
            <w:r>
              <w:rPr>
                <w:rFonts w:ascii="仿宋_GB2312" w:eastAsia="仿宋_GB2312" w:hint="eastAsia"/>
                <w:sz w:val="24"/>
              </w:rPr>
              <w:instrText xml:space="preserve"> HYPERLINK "mailto:jhqy_gxjs@163.com。" </w:instrText>
            </w:r>
            <w:r>
              <w:rPr>
                <w:rFonts w:ascii="仿宋_GB2312" w:eastAsia="仿宋_GB2312" w:hint="eastAsia"/>
                <w:sz w:val="24"/>
              </w:rPr>
            </w:r>
            <w:r>
              <w:rPr>
                <w:rFonts w:ascii="仿宋_GB2312" w:eastAsia="仿宋_GB2312" w:hint="eastAsia"/>
                <w:sz w:val="24"/>
              </w:rPr>
              <w:fldChar w:fldCharType="separate"/>
            </w:r>
            <w:r>
              <w:rPr>
                <w:rStyle w:val="a7"/>
                <w:rFonts w:ascii="仿宋_GB2312" w:eastAsia="仿宋_GB2312" w:hint="eastAsia"/>
                <w:sz w:val="24"/>
              </w:rPr>
              <w:t>zncp@jhatc.cn</w:t>
            </w:r>
          </w:p>
          <w:p w14:paraId="1D833937" w14:textId="77777777" w:rsidR="004748E1" w:rsidRDefault="00000000">
            <w:pPr>
              <w:pStyle w:val="a8"/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fldChar w:fldCharType="end"/>
            </w:r>
            <w:r>
              <w:rPr>
                <w:rFonts w:ascii="仿宋_GB2312" w:eastAsia="仿宋_GB2312"/>
                <w:sz w:val="24"/>
              </w:rPr>
              <w:t>如有</w:t>
            </w:r>
            <w:r>
              <w:rPr>
                <w:rFonts w:ascii="仿宋_GB2312" w:eastAsia="仿宋_GB2312" w:hint="eastAsia"/>
                <w:sz w:val="24"/>
              </w:rPr>
              <w:t>疑问</w:t>
            </w:r>
            <w:r>
              <w:rPr>
                <w:rFonts w:ascii="仿宋_GB2312" w:eastAsia="仿宋_GB2312"/>
                <w:sz w:val="24"/>
              </w:rPr>
              <w:t>，可联系大赛</w:t>
            </w:r>
            <w:r>
              <w:rPr>
                <w:rFonts w:ascii="仿宋_GB2312" w:eastAsia="仿宋_GB2312" w:hint="eastAsia"/>
                <w:sz w:val="24"/>
              </w:rPr>
              <w:t>组委会</w:t>
            </w:r>
            <w:r>
              <w:rPr>
                <w:rFonts w:ascii="仿宋_GB2312" w:eastAsia="仿宋_GB2312"/>
                <w:sz w:val="24"/>
              </w:rPr>
              <w:t>张老师</w:t>
            </w:r>
            <w:r>
              <w:rPr>
                <w:rFonts w:ascii="仿宋_GB2312" w:eastAsia="仿宋_GB2312" w:hint="eastAsia"/>
                <w:sz w:val="24"/>
              </w:rPr>
              <w:t>：15156151259。</w:t>
            </w:r>
          </w:p>
        </w:tc>
      </w:tr>
    </w:tbl>
    <w:p w14:paraId="21186E20" w14:textId="77777777" w:rsidR="004748E1" w:rsidRDefault="004748E1">
      <w:pPr>
        <w:spacing w:line="20" w:lineRule="exact"/>
        <w:ind w:firstLineChars="0" w:firstLine="0"/>
      </w:pPr>
    </w:p>
    <w:sectPr w:rsidR="00474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85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4689" w14:textId="77777777" w:rsidR="00A63F12" w:rsidRDefault="00A63F12">
      <w:pPr>
        <w:spacing w:line="240" w:lineRule="auto"/>
        <w:ind w:firstLine="560"/>
      </w:pPr>
      <w:r>
        <w:separator/>
      </w:r>
    </w:p>
  </w:endnote>
  <w:endnote w:type="continuationSeparator" w:id="0">
    <w:p w14:paraId="0A0B01E9" w14:textId="77777777" w:rsidR="00A63F12" w:rsidRDefault="00A63F1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3BDB" w14:textId="77777777" w:rsidR="004748E1" w:rsidRDefault="004748E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712439"/>
    </w:sdtPr>
    <w:sdtContent>
      <w:p w14:paraId="6B2B93F7" w14:textId="77777777" w:rsidR="004748E1" w:rsidRDefault="00000000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D86B16" w14:textId="77777777" w:rsidR="004748E1" w:rsidRDefault="004748E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3C0F" w14:textId="77777777" w:rsidR="004748E1" w:rsidRDefault="004748E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9F3F" w14:textId="77777777" w:rsidR="00A63F12" w:rsidRDefault="00A63F12">
      <w:pPr>
        <w:spacing w:line="240" w:lineRule="auto"/>
        <w:ind w:firstLine="560"/>
      </w:pPr>
      <w:r>
        <w:separator/>
      </w:r>
    </w:p>
  </w:footnote>
  <w:footnote w:type="continuationSeparator" w:id="0">
    <w:p w14:paraId="20B89C05" w14:textId="77777777" w:rsidR="00A63F12" w:rsidRDefault="00A63F1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5F4C" w14:textId="77777777" w:rsidR="004748E1" w:rsidRDefault="004748E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B270" w14:textId="77777777" w:rsidR="004748E1" w:rsidRDefault="004748E1">
    <w:pPr>
      <w:pStyle w:val="aa"/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A92E" w14:textId="77777777" w:rsidR="004748E1" w:rsidRDefault="004748E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4NWZkZTRkNmVjZmNiNmFlZGRlYzUxODU0ZDRmOGIifQ=="/>
  </w:docVars>
  <w:rsids>
    <w:rsidRoot w:val="00D2359E"/>
    <w:rsid w:val="00024177"/>
    <w:rsid w:val="0004578A"/>
    <w:rsid w:val="00083972"/>
    <w:rsid w:val="000A17E7"/>
    <w:rsid w:val="000B01F6"/>
    <w:rsid w:val="000B565C"/>
    <w:rsid w:val="00105B5C"/>
    <w:rsid w:val="00111E58"/>
    <w:rsid w:val="001230A2"/>
    <w:rsid w:val="0014527D"/>
    <w:rsid w:val="00163082"/>
    <w:rsid w:val="001B1439"/>
    <w:rsid w:val="001C4DF0"/>
    <w:rsid w:val="001D18C8"/>
    <w:rsid w:val="001E2351"/>
    <w:rsid w:val="00245E64"/>
    <w:rsid w:val="00250976"/>
    <w:rsid w:val="0026288C"/>
    <w:rsid w:val="00262B30"/>
    <w:rsid w:val="002A6014"/>
    <w:rsid w:val="002C2C81"/>
    <w:rsid w:val="002C6FA5"/>
    <w:rsid w:val="002D29CC"/>
    <w:rsid w:val="003131A8"/>
    <w:rsid w:val="003343C5"/>
    <w:rsid w:val="00342BFF"/>
    <w:rsid w:val="003564AC"/>
    <w:rsid w:val="00357BB8"/>
    <w:rsid w:val="0039254C"/>
    <w:rsid w:val="003B2553"/>
    <w:rsid w:val="003B4278"/>
    <w:rsid w:val="003E3F8D"/>
    <w:rsid w:val="003F6F4C"/>
    <w:rsid w:val="00441497"/>
    <w:rsid w:val="004419DE"/>
    <w:rsid w:val="004748E1"/>
    <w:rsid w:val="00482181"/>
    <w:rsid w:val="004850BD"/>
    <w:rsid w:val="004A0FAE"/>
    <w:rsid w:val="004B0333"/>
    <w:rsid w:val="004B3CE1"/>
    <w:rsid w:val="004D5BD1"/>
    <w:rsid w:val="005223B0"/>
    <w:rsid w:val="0053575C"/>
    <w:rsid w:val="00546801"/>
    <w:rsid w:val="00597D20"/>
    <w:rsid w:val="005A1B21"/>
    <w:rsid w:val="005B54FF"/>
    <w:rsid w:val="005E3449"/>
    <w:rsid w:val="005E718A"/>
    <w:rsid w:val="00622DDF"/>
    <w:rsid w:val="00636524"/>
    <w:rsid w:val="006518D9"/>
    <w:rsid w:val="006606D4"/>
    <w:rsid w:val="006C02AF"/>
    <w:rsid w:val="006F3377"/>
    <w:rsid w:val="007119EA"/>
    <w:rsid w:val="00724F95"/>
    <w:rsid w:val="007709CC"/>
    <w:rsid w:val="00781005"/>
    <w:rsid w:val="007C1521"/>
    <w:rsid w:val="007E419D"/>
    <w:rsid w:val="007E62FD"/>
    <w:rsid w:val="00805F6A"/>
    <w:rsid w:val="008220D8"/>
    <w:rsid w:val="00865111"/>
    <w:rsid w:val="0088402B"/>
    <w:rsid w:val="008A5CC0"/>
    <w:rsid w:val="008B365B"/>
    <w:rsid w:val="009317EB"/>
    <w:rsid w:val="009346BA"/>
    <w:rsid w:val="00944E85"/>
    <w:rsid w:val="009C12E9"/>
    <w:rsid w:val="009D71DC"/>
    <w:rsid w:val="009E57B6"/>
    <w:rsid w:val="00A63F12"/>
    <w:rsid w:val="00A74E50"/>
    <w:rsid w:val="00AC72AA"/>
    <w:rsid w:val="00AD7E3D"/>
    <w:rsid w:val="00AF52AD"/>
    <w:rsid w:val="00AF556A"/>
    <w:rsid w:val="00B10538"/>
    <w:rsid w:val="00B46297"/>
    <w:rsid w:val="00B471BE"/>
    <w:rsid w:val="00B55AC9"/>
    <w:rsid w:val="00B62E35"/>
    <w:rsid w:val="00C3083D"/>
    <w:rsid w:val="00CB3C69"/>
    <w:rsid w:val="00CB6B67"/>
    <w:rsid w:val="00CC34A0"/>
    <w:rsid w:val="00CC4476"/>
    <w:rsid w:val="00D02BA8"/>
    <w:rsid w:val="00D21C35"/>
    <w:rsid w:val="00D2359E"/>
    <w:rsid w:val="00D37DC4"/>
    <w:rsid w:val="00D760A5"/>
    <w:rsid w:val="00DA4810"/>
    <w:rsid w:val="00DC1472"/>
    <w:rsid w:val="00DD70F1"/>
    <w:rsid w:val="00E04435"/>
    <w:rsid w:val="00E17C4D"/>
    <w:rsid w:val="00E237B0"/>
    <w:rsid w:val="00E5192C"/>
    <w:rsid w:val="00E756A4"/>
    <w:rsid w:val="00E83950"/>
    <w:rsid w:val="00E8435E"/>
    <w:rsid w:val="00EE41B1"/>
    <w:rsid w:val="00EF0810"/>
    <w:rsid w:val="00F0191B"/>
    <w:rsid w:val="00F22A2C"/>
    <w:rsid w:val="00F328F9"/>
    <w:rsid w:val="00F56190"/>
    <w:rsid w:val="00F60336"/>
    <w:rsid w:val="00F6386B"/>
    <w:rsid w:val="00F97A67"/>
    <w:rsid w:val="00FB7768"/>
    <w:rsid w:val="00FB7A89"/>
    <w:rsid w:val="00FD046C"/>
    <w:rsid w:val="09C92C11"/>
    <w:rsid w:val="0DF9367B"/>
    <w:rsid w:val="1C4B603B"/>
    <w:rsid w:val="4D4E2860"/>
    <w:rsid w:val="6B290EA0"/>
    <w:rsid w:val="75D1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EE1BE"/>
  <w15:docId w15:val="{412B7260-77AB-4084-897D-F8BE507B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表"/>
    <w:link w:val="a9"/>
    <w:qFormat/>
    <w:pPr>
      <w:jc w:val="center"/>
    </w:pPr>
    <w:rPr>
      <w:rFonts w:ascii="Times New Roman" w:eastAsia="宋体" w:hAnsi="Times New Roman" w:cs="宋体"/>
      <w:sz w:val="21"/>
      <w:szCs w:val="24"/>
    </w:rPr>
  </w:style>
  <w:style w:type="character" w:customStyle="1" w:styleId="a9">
    <w:name w:val="表 字符"/>
    <w:basedOn w:val="a0"/>
    <w:link w:val="a8"/>
    <w:qFormat/>
    <w:rPr>
      <w:rFonts w:ascii="Times New Roman" w:eastAsia="宋体" w:hAnsi="Times New Roman" w:cs="宋体"/>
      <w:kern w:val="0"/>
      <w:szCs w:val="24"/>
    </w:rPr>
  </w:style>
  <w:style w:type="table" w:customStyle="1" w:styleId="4">
    <w:name w:val="网格型4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387</Characters>
  <Application>Microsoft Office Word</Application>
  <DocSecurity>0</DocSecurity>
  <Lines>129</Lines>
  <Paragraphs>73</Paragraphs>
  <ScaleCrop>false</ScaleCrop>
  <Company>Lenovo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kkky_svr2</dc:creator>
  <cp:lastModifiedBy>zhichun lin</cp:lastModifiedBy>
  <cp:revision>2</cp:revision>
  <dcterms:created xsi:type="dcterms:W3CDTF">2026-04-28T08:34:00Z</dcterms:created>
  <dcterms:modified xsi:type="dcterms:W3CDTF">2026-04-28T08:34:00Z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29ABDBBB27C0490B9053671397AE2E77_13</vt:lpwstr>
  </property>
  <property fmtid="{D5CDD505-2E9C-101B-9397-08002B2CF9AE}" pid="4" name="KSOTemplateDocerSaveRecord">
    <vt:lpwstr>eyJoZGlkIjoiMTZlZTIxNTJkMjk1MzQ0ZjFmNDJhZjZlNTE5MTg4MmMiLCJ1c2VySWQiOiIxMDQzMTU5OTY2In0=</vt:lpwstr>
  </property>
</Properties>
</file>